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732783" w14:textId="77777777" w:rsidR="00752FAF" w:rsidRPr="005D1BB1" w:rsidRDefault="00752FAF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sz w:val="22"/>
          <w:szCs w:val="22"/>
          <w:lang w:val="en-GB"/>
        </w:rPr>
        <w:t>Art Posters</w:t>
      </w:r>
      <w:r w:rsidR="00773476">
        <w:rPr>
          <w:rFonts w:ascii="Comic Sans MS" w:hAnsi="Comic Sans MS"/>
          <w:sz w:val="22"/>
          <w:szCs w:val="22"/>
          <w:lang w:val="en-GB"/>
        </w:rPr>
        <w:t xml:space="preserve"> (limited availability) </w:t>
      </w:r>
      <w:r w:rsidR="00773476" w:rsidRPr="00773476">
        <w:rPr>
          <w:rFonts w:ascii="Comic Sans MS" w:hAnsi="Comic Sans MS"/>
          <w:b/>
          <w:bCs/>
          <w:sz w:val="22"/>
          <w:szCs w:val="22"/>
          <w:lang w:val="en-GB"/>
        </w:rPr>
        <w:t>and Art Packs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5038"/>
        <w:gridCol w:w="5032"/>
      </w:tblGrid>
      <w:tr w:rsidR="00261203" w:rsidRPr="00801E50" w14:paraId="4773E6E2" w14:textId="77777777" w:rsidTr="00801E50">
        <w:tc>
          <w:tcPr>
            <w:tcW w:w="5118" w:type="dxa"/>
          </w:tcPr>
          <w:p w14:paraId="56BFA4A1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 xml:space="preserve">Artist/ Period/Movement </w:t>
            </w:r>
          </w:p>
        </w:tc>
        <w:tc>
          <w:tcPr>
            <w:tcW w:w="5118" w:type="dxa"/>
          </w:tcPr>
          <w:p w14:paraId="111B9EBD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 xml:space="preserve"> Teacher</w:t>
            </w:r>
          </w:p>
        </w:tc>
        <w:tc>
          <w:tcPr>
            <w:tcW w:w="5118" w:type="dxa"/>
          </w:tcPr>
          <w:p w14:paraId="6BA581DD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>Year group</w:t>
            </w:r>
          </w:p>
        </w:tc>
      </w:tr>
      <w:tr w:rsidR="00261203" w:rsidRPr="00801E50" w14:paraId="678C9046" w14:textId="77777777" w:rsidTr="00801E50">
        <w:tc>
          <w:tcPr>
            <w:tcW w:w="5118" w:type="dxa"/>
          </w:tcPr>
          <w:p w14:paraId="446D3FA6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2E2F8B16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70F7A547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261203" w:rsidRPr="00801E50" w14:paraId="1FD78BB6" w14:textId="77777777" w:rsidTr="00801E50">
        <w:tc>
          <w:tcPr>
            <w:tcW w:w="5118" w:type="dxa"/>
          </w:tcPr>
          <w:p w14:paraId="1687B475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6F22BCF9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22B89FCF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FD5B9C" w:rsidRPr="00801E50" w14:paraId="6096EAE6" w14:textId="77777777" w:rsidTr="00801E50">
        <w:tc>
          <w:tcPr>
            <w:tcW w:w="5118" w:type="dxa"/>
          </w:tcPr>
          <w:p w14:paraId="2B1791D8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4242E54F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1B63D960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</w:tbl>
    <w:p w14:paraId="18BE6E25" w14:textId="77777777" w:rsidR="005D1BB1" w:rsidRPr="00752FAF" w:rsidRDefault="005D1BB1" w:rsidP="005D1BB1">
      <w:pPr>
        <w:spacing w:line="276" w:lineRule="auto"/>
        <w:rPr>
          <w:rFonts w:ascii="Comic Sans MS" w:hAnsi="Comic Sans MS"/>
          <w:u w:val="single"/>
          <w:lang w:val="en-GB"/>
        </w:rPr>
      </w:pPr>
    </w:p>
    <w:p w14:paraId="5C944D31" w14:textId="77777777" w:rsidR="00BD39E3" w:rsidRPr="005D1BB1" w:rsidRDefault="00BD39E3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proofErr w:type="spellStart"/>
      <w:r w:rsidRPr="005D1BB1">
        <w:rPr>
          <w:rFonts w:ascii="Comic Sans MS" w:hAnsi="Comic Sans MS"/>
          <w:b/>
          <w:bCs/>
          <w:lang w:val="en-GB"/>
        </w:rPr>
        <w:t>Microbits</w:t>
      </w:r>
      <w:proofErr w:type="spellEnd"/>
      <w:r w:rsidR="005D1BB1">
        <w:rPr>
          <w:rFonts w:ascii="Comic Sans MS" w:hAnsi="Comic Sans MS"/>
          <w:b/>
          <w:bCs/>
          <w:lang w:val="en-GB"/>
        </w:rPr>
        <w:t xml:space="preserve"> - </w:t>
      </w:r>
      <w:r w:rsidRPr="005D1BB1">
        <w:rPr>
          <w:rFonts w:ascii="Comic Sans MS" w:hAnsi="Comic Sans MS"/>
          <w:sz w:val="22"/>
          <w:szCs w:val="22"/>
          <w:lang w:val="en-GB"/>
        </w:rPr>
        <w:t xml:space="preserve">A class set of 16 BBC </w:t>
      </w:r>
      <w:proofErr w:type="spellStart"/>
      <w:r w:rsidR="00C9621E" w:rsidRPr="005D1BB1">
        <w:rPr>
          <w:rFonts w:ascii="Comic Sans MS" w:hAnsi="Comic Sans MS"/>
          <w:sz w:val="22"/>
          <w:szCs w:val="22"/>
          <w:lang w:val="en-GB"/>
        </w:rPr>
        <w:t>Microbits</w:t>
      </w:r>
      <w:proofErr w:type="spellEnd"/>
      <w:r w:rsidRPr="005D1BB1">
        <w:rPr>
          <w:rFonts w:ascii="Comic Sans MS" w:hAnsi="Comic Sans MS"/>
          <w:sz w:val="22"/>
          <w:szCs w:val="22"/>
          <w:lang w:val="en-GB"/>
        </w:rPr>
        <w:t xml:space="preserve">, plus a selection of books on coding. </w:t>
      </w:r>
      <w:r w:rsidR="00261203" w:rsidRPr="005D1BB1">
        <w:rPr>
          <w:rFonts w:ascii="Comic Sans MS" w:hAnsi="Comic Sans MS"/>
          <w:sz w:val="22"/>
          <w:szCs w:val="22"/>
          <w:lang w:val="en-GB"/>
        </w:rPr>
        <w:t xml:space="preserve"> Limited availability.  </w:t>
      </w:r>
      <w:r w:rsidRPr="005D1BB1">
        <w:rPr>
          <w:rFonts w:ascii="Comic Sans MS" w:hAnsi="Comic Sans MS"/>
          <w:sz w:val="22"/>
          <w:szCs w:val="22"/>
          <w:lang w:val="en-GB"/>
        </w:rPr>
        <w:t>Sorry, only one set per school.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8"/>
        <w:gridCol w:w="3556"/>
        <w:gridCol w:w="5044"/>
      </w:tblGrid>
      <w:tr w:rsidR="00BD39E3" w:rsidRPr="006318ED" w14:paraId="550EA31B" w14:textId="77777777" w:rsidTr="0047422D">
        <w:tc>
          <w:tcPr>
            <w:tcW w:w="6629" w:type="dxa"/>
          </w:tcPr>
          <w:p w14:paraId="40624324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3607" w:type="dxa"/>
          </w:tcPr>
          <w:p w14:paraId="14B69CF7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Year group</w:t>
            </w:r>
          </w:p>
        </w:tc>
        <w:tc>
          <w:tcPr>
            <w:tcW w:w="5118" w:type="dxa"/>
          </w:tcPr>
          <w:p w14:paraId="3CB05DE3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Number of children in class</w:t>
            </w:r>
          </w:p>
        </w:tc>
      </w:tr>
      <w:tr w:rsidR="00BD39E3" w:rsidRPr="006318ED" w14:paraId="642C2AB6" w14:textId="77777777" w:rsidTr="0047422D">
        <w:tc>
          <w:tcPr>
            <w:tcW w:w="6629" w:type="dxa"/>
          </w:tcPr>
          <w:p w14:paraId="2D943440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607" w:type="dxa"/>
          </w:tcPr>
          <w:p w14:paraId="29A5553E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5118" w:type="dxa"/>
          </w:tcPr>
          <w:p w14:paraId="46C3E4C5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0D6F7D75" w14:textId="77777777" w:rsidR="00BD39E3" w:rsidRDefault="00BD39E3" w:rsidP="00720863">
      <w:pPr>
        <w:rPr>
          <w:rFonts w:ascii="Comic Sans MS" w:hAnsi="Comic Sans MS"/>
          <w:sz w:val="28"/>
          <w:szCs w:val="28"/>
          <w:lang w:val="en-GB"/>
        </w:rPr>
      </w:pPr>
      <w:r w:rsidRPr="00BD0C38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092CB638" w14:textId="77777777" w:rsidR="005D1BB1" w:rsidRPr="00BD0C38" w:rsidRDefault="005D1BB1" w:rsidP="005D1BB1">
      <w:pPr>
        <w:spacing w:line="276" w:lineRule="auto"/>
        <w:rPr>
          <w:rFonts w:ascii="Comic Sans MS" w:hAnsi="Comic Sans MS"/>
          <w:b/>
          <w:bCs/>
          <w:sz w:val="28"/>
          <w:szCs w:val="28"/>
          <w:u w:val="single"/>
          <w:lang w:val="en-GB"/>
        </w:rPr>
      </w:pPr>
    </w:p>
    <w:p w14:paraId="1357251D" w14:textId="77777777" w:rsidR="00BD39E3" w:rsidRPr="005D1BB1" w:rsidRDefault="00BD39E3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lang w:val="en-GB"/>
        </w:rPr>
        <w:t>Chess Club Sets</w:t>
      </w:r>
      <w:r w:rsidR="005D1BB1">
        <w:rPr>
          <w:rFonts w:ascii="Comic Sans MS" w:hAnsi="Comic Sans MS"/>
          <w:b/>
          <w:bCs/>
          <w:lang w:val="en-GB"/>
        </w:rPr>
        <w:t xml:space="preserve"> -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Ideal for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any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school thinking of setting up a chess club who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may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want to trial a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group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>before buying their own resources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>.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9"/>
        <w:gridCol w:w="4829"/>
      </w:tblGrid>
      <w:tr w:rsidR="00C65662" w:rsidRPr="006318ED" w14:paraId="2D897B7C" w14:textId="77777777" w:rsidTr="00752FAF">
        <w:tc>
          <w:tcPr>
            <w:tcW w:w="10456" w:type="dxa"/>
          </w:tcPr>
          <w:p w14:paraId="113787CE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4898" w:type="dxa"/>
          </w:tcPr>
          <w:p w14:paraId="1A619B24" w14:textId="77777777" w:rsidR="00C65662" w:rsidRPr="006318ED" w:rsidRDefault="00752FAF" w:rsidP="0072086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Year group </w:t>
            </w:r>
          </w:p>
        </w:tc>
      </w:tr>
      <w:tr w:rsidR="00C65662" w:rsidRPr="006318ED" w14:paraId="02188750" w14:textId="77777777" w:rsidTr="006318ED">
        <w:tc>
          <w:tcPr>
            <w:tcW w:w="10456" w:type="dxa"/>
          </w:tcPr>
          <w:p w14:paraId="0E5321DC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898" w:type="dxa"/>
          </w:tcPr>
          <w:p w14:paraId="2646B849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020BC3C9" w14:textId="77777777" w:rsidR="00752FAF" w:rsidRDefault="00752FAF" w:rsidP="00720863">
      <w:pPr>
        <w:rPr>
          <w:rFonts w:ascii="Comic Sans MS" w:hAnsi="Comic Sans MS"/>
          <w:lang w:val="en-GB"/>
        </w:rPr>
      </w:pPr>
    </w:p>
    <w:p w14:paraId="1862A095" w14:textId="77777777" w:rsidR="005D1BB1" w:rsidRDefault="005D1BB1" w:rsidP="00AF7ABD">
      <w:pPr>
        <w:spacing w:line="360" w:lineRule="auto"/>
        <w:rPr>
          <w:rFonts w:ascii="Comic Sans MS" w:hAnsi="Comic Sans MS"/>
          <w:lang w:val="en-GB"/>
        </w:rPr>
      </w:pPr>
    </w:p>
    <w:p w14:paraId="1AB74533" w14:textId="77777777" w:rsidR="006318ED" w:rsidRPr="005D1BB1" w:rsidRDefault="006318ED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lang w:val="en-GB"/>
        </w:rPr>
        <w:t>PE Boxes</w:t>
      </w:r>
      <w:r w:rsidR="00AF7ABD" w:rsidRPr="00AF7ABD">
        <w:rPr>
          <w:rFonts w:ascii="Comic Sans MS" w:hAnsi="Comic Sans MS"/>
          <w:lang w:val="en-GB"/>
        </w:rPr>
        <w:t xml:space="preserve"> -</w:t>
      </w:r>
      <w:r w:rsidR="00AF7ABD">
        <w:rPr>
          <w:rFonts w:ascii="Comic Sans MS" w:hAnsi="Comic Sans MS"/>
          <w:lang w:val="en-GB"/>
        </w:rPr>
        <w:t xml:space="preserve"> </w:t>
      </w:r>
      <w:r w:rsidR="00045B1E" w:rsidRPr="005D1BB1">
        <w:rPr>
          <w:rFonts w:ascii="Comic Sans MS" w:hAnsi="Comic Sans MS"/>
          <w:sz w:val="22"/>
          <w:szCs w:val="22"/>
          <w:lang w:val="en-GB"/>
        </w:rPr>
        <w:t xml:space="preserve">SLS </w:t>
      </w:r>
      <w:r w:rsidRPr="005D1BB1">
        <w:rPr>
          <w:rFonts w:ascii="Comic Sans MS" w:hAnsi="Comic Sans MS"/>
          <w:sz w:val="22"/>
          <w:szCs w:val="22"/>
          <w:lang w:val="en-GB"/>
        </w:rPr>
        <w:t>are piloting a small number of PE boxes</w:t>
      </w:r>
      <w:r w:rsidR="00752FAF" w:rsidRPr="005D1BB1">
        <w:rPr>
          <w:rFonts w:ascii="Comic Sans MS" w:hAnsi="Comic Sans MS"/>
          <w:sz w:val="22"/>
          <w:szCs w:val="22"/>
          <w:lang w:val="en-GB"/>
        </w:rPr>
        <w:t xml:space="preserve"> to be</w:t>
      </w:r>
      <w:r w:rsidRPr="005D1BB1">
        <w:rPr>
          <w:rFonts w:ascii="Comic Sans MS" w:hAnsi="Comic Sans MS"/>
          <w:sz w:val="22"/>
          <w:szCs w:val="22"/>
          <w:lang w:val="en-GB"/>
        </w:rPr>
        <w:t xml:space="preserve"> allocated in a date order of request received. One per school.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  <w:gridCol w:w="4889"/>
        <w:gridCol w:w="2179"/>
      </w:tblGrid>
      <w:tr w:rsidR="006318ED" w:rsidRPr="004A53EB" w14:paraId="40106D13" w14:textId="77777777" w:rsidTr="004A53EB">
        <w:tc>
          <w:tcPr>
            <w:tcW w:w="8188" w:type="dxa"/>
          </w:tcPr>
          <w:p w14:paraId="03E675EA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PE Box contents </w:t>
            </w:r>
          </w:p>
        </w:tc>
        <w:tc>
          <w:tcPr>
            <w:tcW w:w="4961" w:type="dxa"/>
          </w:tcPr>
          <w:p w14:paraId="3B463EBE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Teacher </w:t>
            </w:r>
          </w:p>
        </w:tc>
        <w:tc>
          <w:tcPr>
            <w:tcW w:w="2205" w:type="dxa"/>
          </w:tcPr>
          <w:p w14:paraId="10E1C35C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>Year group</w:t>
            </w:r>
          </w:p>
        </w:tc>
      </w:tr>
      <w:tr w:rsidR="006318ED" w:rsidRPr="004A53EB" w14:paraId="32450374" w14:textId="77777777" w:rsidTr="004A53EB">
        <w:tc>
          <w:tcPr>
            <w:tcW w:w="8188" w:type="dxa"/>
          </w:tcPr>
          <w:p w14:paraId="513544C6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Large parachute, balls and toys, book of games </w:t>
            </w:r>
          </w:p>
        </w:tc>
        <w:tc>
          <w:tcPr>
            <w:tcW w:w="4961" w:type="dxa"/>
          </w:tcPr>
          <w:p w14:paraId="039C35BA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2205" w:type="dxa"/>
          </w:tcPr>
          <w:p w14:paraId="1AC5D339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6318ED" w:rsidRPr="004A53EB" w14:paraId="7DFD3424" w14:textId="77777777" w:rsidTr="004A53EB">
        <w:tc>
          <w:tcPr>
            <w:tcW w:w="8188" w:type="dxa"/>
          </w:tcPr>
          <w:p w14:paraId="1CA25980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Wave parachute, small target parachute, balls and toys, book of games </w:t>
            </w:r>
          </w:p>
        </w:tc>
        <w:tc>
          <w:tcPr>
            <w:tcW w:w="4961" w:type="dxa"/>
          </w:tcPr>
          <w:p w14:paraId="1B504D9B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2205" w:type="dxa"/>
          </w:tcPr>
          <w:p w14:paraId="72BDFF6F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</w:tbl>
    <w:p w14:paraId="75C63BCA" w14:textId="77777777" w:rsidR="006318ED" w:rsidRPr="00F41D5C" w:rsidRDefault="006318ED" w:rsidP="00720863">
      <w:pPr>
        <w:rPr>
          <w:rFonts w:ascii="Comic Sans MS" w:hAnsi="Comic Sans MS"/>
          <w:sz w:val="32"/>
          <w:szCs w:val="32"/>
          <w:u w:val="single"/>
          <w:lang w:val="en-GB"/>
        </w:rPr>
        <w:sectPr w:rsidR="006318ED" w:rsidRPr="00F41D5C" w:rsidSect="00EA0C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7" w:orient="landscape" w:code="9"/>
          <w:pgMar w:top="1258" w:right="851" w:bottom="851" w:left="851" w:header="709" w:footer="709" w:gutter="0"/>
          <w:cols w:space="720"/>
        </w:sectPr>
      </w:pPr>
    </w:p>
    <w:p w14:paraId="50F0B82E" w14:textId="77777777" w:rsidR="00D67EC4" w:rsidRPr="00F46D1A" w:rsidRDefault="00D67EC4" w:rsidP="00F068C3"/>
    <w:sectPr w:rsidR="00D67EC4" w:rsidRPr="00F46D1A" w:rsidSect="001C21A6">
      <w:pgSz w:w="16840" w:h="11907" w:orient="landscape" w:code="9"/>
      <w:pgMar w:top="851" w:right="851" w:bottom="851" w:left="851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3F1B" w14:textId="77777777" w:rsidR="00E0339E" w:rsidRDefault="00E0339E">
      <w:r>
        <w:separator/>
      </w:r>
    </w:p>
  </w:endnote>
  <w:endnote w:type="continuationSeparator" w:id="0">
    <w:p w14:paraId="430F6138" w14:textId="77777777" w:rsidR="00E0339E" w:rsidRDefault="00E0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3CC1" w14:textId="77777777" w:rsidR="00752FAF" w:rsidRDefault="00752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8482" w14:textId="77777777" w:rsidR="000A795E" w:rsidRPr="00482136" w:rsidRDefault="000A795E" w:rsidP="0063740F">
    <w:pPr>
      <w:pStyle w:val="Footer"/>
      <w:jc w:val="center"/>
      <w:rPr>
        <w:rFonts w:ascii="Comic Sans MS" w:hAnsi="Comic Sans MS"/>
        <w:b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A5CC" w14:textId="77777777" w:rsidR="00752FAF" w:rsidRDefault="00752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CF44" w14:textId="77777777" w:rsidR="00E0339E" w:rsidRDefault="00E0339E">
      <w:r>
        <w:separator/>
      </w:r>
    </w:p>
  </w:footnote>
  <w:footnote w:type="continuationSeparator" w:id="0">
    <w:p w14:paraId="3CB4C926" w14:textId="77777777" w:rsidR="00E0339E" w:rsidRDefault="00E0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B7C" w14:textId="77777777" w:rsidR="00752FAF" w:rsidRDefault="00752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FC01" w14:textId="77777777" w:rsidR="00C87CD3" w:rsidRPr="00C87CD3" w:rsidRDefault="00C65662" w:rsidP="00C87CD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W</w:t>
    </w:r>
    <w:r w:rsidR="00C87CD3" w:rsidRPr="00C87CD3">
      <w:rPr>
        <w:rFonts w:ascii="Comic Sans MS" w:hAnsi="Comic Sans MS"/>
        <w:b/>
        <w:sz w:val="28"/>
        <w:szCs w:val="28"/>
        <w:lang w:val="en-GB"/>
      </w:rPr>
      <w:t>irral Schools Library Service</w:t>
    </w:r>
    <w:r w:rsid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0151 666 3200  </w:t>
    </w:r>
    <w:r w:rsidR="000A344F">
      <w:rPr>
        <w:rFonts w:ascii="Comic Sans MS" w:hAnsi="Comic Sans MS"/>
        <w:b/>
        <w:sz w:val="28"/>
        <w:szCs w:val="28"/>
        <w:lang w:val="en-GB"/>
      </w:rPr>
      <w:t xml:space="preserve">     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Requests: </w:t>
    </w:r>
    <w:r w:rsidR="000A344F">
      <w:rPr>
        <w:rFonts w:ascii="Comic Sans MS" w:hAnsi="Comic Sans MS"/>
        <w:b/>
        <w:sz w:val="28"/>
        <w:szCs w:val="28"/>
        <w:lang w:val="en-GB"/>
      </w:rPr>
      <w:t xml:space="preserve">Miscellaneous </w:t>
    </w:r>
    <w:r w:rsidR="00BD39E3">
      <w:rPr>
        <w:rFonts w:ascii="Comic Sans MS" w:hAnsi="Comic Sans MS"/>
        <w:b/>
        <w:sz w:val="28"/>
        <w:szCs w:val="28"/>
        <w:lang w:val="en-GB"/>
      </w:rPr>
      <w:t>Resources</w:t>
    </w:r>
    <w:r w:rsidR="000A344F">
      <w:rPr>
        <w:rFonts w:ascii="Comic Sans MS" w:hAnsi="Comic Sans MS"/>
        <w:b/>
        <w:sz w:val="28"/>
        <w:szCs w:val="28"/>
        <w:lang w:val="en-GB"/>
      </w:rPr>
      <w:t xml:space="preserve">       </w:t>
    </w:r>
    <w:r w:rsidR="00C87CD3" w:rsidRPr="00C87CD3">
      <w:rPr>
        <w:rFonts w:ascii="Comic Sans MS" w:hAnsi="Comic Sans MS"/>
        <w:b/>
        <w:sz w:val="28"/>
        <w:szCs w:val="28"/>
        <w:lang w:val="en-GB"/>
      </w:rPr>
      <w:t>Form SLS</w:t>
    </w:r>
    <w:r w:rsidR="00773476">
      <w:rPr>
        <w:rFonts w:ascii="Comic Sans MS" w:hAnsi="Comic Sans MS"/>
        <w:b/>
        <w:sz w:val="28"/>
        <w:szCs w:val="28"/>
        <w:lang w:val="en-GB"/>
      </w:rPr>
      <w:t xml:space="preserve"> </w:t>
    </w:r>
    <w:r w:rsidR="000A344F">
      <w:rPr>
        <w:rFonts w:ascii="Comic Sans MS" w:hAnsi="Comic Sans MS"/>
        <w:b/>
        <w:sz w:val="28"/>
        <w:szCs w:val="28"/>
        <w:lang w:val="en-GB"/>
      </w:rPr>
      <w:t>5</w:t>
    </w:r>
  </w:p>
  <w:p w14:paraId="69CE57AD" w14:textId="77777777" w:rsidR="000A344F" w:rsidRDefault="000A344F" w:rsidP="00C87CD3">
    <w:pPr>
      <w:pStyle w:val="Header"/>
      <w:tabs>
        <w:tab w:val="clear" w:pos="4320"/>
        <w:tab w:val="clear" w:pos="8640"/>
        <w:tab w:val="left" w:pos="11860"/>
      </w:tabs>
      <w:rPr>
        <w:rFonts w:ascii="Comic Sans MS" w:hAnsi="Comic Sans MS"/>
        <w:b/>
        <w:sz w:val="28"/>
        <w:szCs w:val="28"/>
        <w:lang w:val="en-GB"/>
      </w:rPr>
    </w:pPr>
  </w:p>
  <w:p w14:paraId="2C067339" w14:textId="77777777" w:rsidR="00C87CD3" w:rsidRPr="00C87CD3" w:rsidRDefault="000A344F" w:rsidP="00C87CD3">
    <w:pPr>
      <w:pStyle w:val="Header"/>
      <w:tabs>
        <w:tab w:val="clear" w:pos="4320"/>
        <w:tab w:val="clear" w:pos="8640"/>
        <w:tab w:val="left" w:pos="11860"/>
      </w:tabs>
      <w:rPr>
        <w:rFonts w:ascii="Comic Sans MS" w:hAnsi="Comic Sans MS"/>
        <w:b/>
        <w:sz w:val="28"/>
        <w:szCs w:val="28"/>
        <w:lang w:val="en-GB"/>
      </w:rPr>
    </w:pPr>
    <w:r w:rsidRPr="000A344F">
      <w:rPr>
        <w:rFonts w:ascii="Comic Sans MS" w:hAnsi="Comic Sans MS"/>
        <w:b/>
        <w:lang w:val="en-GB"/>
      </w:rPr>
      <w:t>School…</w:t>
    </w:r>
    <w:r>
      <w:rPr>
        <w:rFonts w:ascii="Comic Sans MS" w:hAnsi="Comic Sans MS"/>
        <w:b/>
        <w:sz w:val="28"/>
        <w:szCs w:val="28"/>
        <w:lang w:val="en-GB"/>
      </w:rPr>
      <w:t>………………………………………………………………………………………………</w:t>
    </w:r>
    <w:r w:rsidR="00752FAF">
      <w:rPr>
        <w:rFonts w:ascii="Comic Sans MS" w:hAnsi="Comic Sans MS"/>
        <w:b/>
        <w:sz w:val="28"/>
        <w:szCs w:val="28"/>
        <w:lang w:val="en-GB"/>
      </w:rPr>
      <w:t xml:space="preserve"> </w:t>
    </w:r>
    <w:r>
      <w:rPr>
        <w:rFonts w:ascii="Comic Sans MS" w:hAnsi="Comic Sans MS"/>
        <w:b/>
        <w:sz w:val="28"/>
        <w:szCs w:val="28"/>
        <w:lang w:val="en-GB"/>
      </w:rPr>
      <w:t>Term………………………………………………Year……………………………</w:t>
    </w:r>
    <w:r w:rsidR="00C87CD3" w:rsidRPr="00C87CD3">
      <w:rPr>
        <w:rFonts w:ascii="Comic Sans MS" w:hAnsi="Comic Sans MS"/>
        <w:b/>
        <w:sz w:val="28"/>
        <w:szCs w:val="28"/>
        <w:lang w:val="en-GB"/>
      </w:rPr>
      <w:tab/>
    </w:r>
  </w:p>
  <w:p w14:paraId="0E7F1BD1" w14:textId="77777777" w:rsidR="00C87CD3" w:rsidRDefault="00C87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687C" w14:textId="77777777" w:rsidR="00752FAF" w:rsidRDefault="0075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E"/>
    <w:rsid w:val="000026BC"/>
    <w:rsid w:val="00045B1E"/>
    <w:rsid w:val="00052FD6"/>
    <w:rsid w:val="000600A6"/>
    <w:rsid w:val="00063DFF"/>
    <w:rsid w:val="00084F4E"/>
    <w:rsid w:val="000935F6"/>
    <w:rsid w:val="000A344F"/>
    <w:rsid w:val="000A5A49"/>
    <w:rsid w:val="000A795E"/>
    <w:rsid w:val="000C09FE"/>
    <w:rsid w:val="000E60A5"/>
    <w:rsid w:val="00136222"/>
    <w:rsid w:val="001559E6"/>
    <w:rsid w:val="001A39C5"/>
    <w:rsid w:val="001C21A6"/>
    <w:rsid w:val="001C353E"/>
    <w:rsid w:val="001C70C2"/>
    <w:rsid w:val="001D22D5"/>
    <w:rsid w:val="001F0CF4"/>
    <w:rsid w:val="001F2C9A"/>
    <w:rsid w:val="001F7E22"/>
    <w:rsid w:val="00200004"/>
    <w:rsid w:val="002045C4"/>
    <w:rsid w:val="0022646D"/>
    <w:rsid w:val="00241196"/>
    <w:rsid w:val="00246B7D"/>
    <w:rsid w:val="00261203"/>
    <w:rsid w:val="00267D79"/>
    <w:rsid w:val="00296A3B"/>
    <w:rsid w:val="002E3C4A"/>
    <w:rsid w:val="002E722A"/>
    <w:rsid w:val="003216F4"/>
    <w:rsid w:val="00333CD0"/>
    <w:rsid w:val="00342552"/>
    <w:rsid w:val="00360D91"/>
    <w:rsid w:val="00371E79"/>
    <w:rsid w:val="004059E7"/>
    <w:rsid w:val="00442944"/>
    <w:rsid w:val="004675A2"/>
    <w:rsid w:val="0047422D"/>
    <w:rsid w:val="00480C56"/>
    <w:rsid w:val="00482136"/>
    <w:rsid w:val="004A53EB"/>
    <w:rsid w:val="005054B7"/>
    <w:rsid w:val="005118BF"/>
    <w:rsid w:val="00532410"/>
    <w:rsid w:val="00533BD2"/>
    <w:rsid w:val="0056406E"/>
    <w:rsid w:val="0056468E"/>
    <w:rsid w:val="00585F20"/>
    <w:rsid w:val="005B31C9"/>
    <w:rsid w:val="005D1BB1"/>
    <w:rsid w:val="006318ED"/>
    <w:rsid w:val="0063740F"/>
    <w:rsid w:val="00661938"/>
    <w:rsid w:val="00665612"/>
    <w:rsid w:val="00695D44"/>
    <w:rsid w:val="006A628E"/>
    <w:rsid w:val="006C4156"/>
    <w:rsid w:val="00711C98"/>
    <w:rsid w:val="00720863"/>
    <w:rsid w:val="0074571D"/>
    <w:rsid w:val="0075079A"/>
    <w:rsid w:val="00752FAF"/>
    <w:rsid w:val="007673FD"/>
    <w:rsid w:val="00773476"/>
    <w:rsid w:val="00775ED4"/>
    <w:rsid w:val="00776BAA"/>
    <w:rsid w:val="00780787"/>
    <w:rsid w:val="007E7487"/>
    <w:rsid w:val="00801E50"/>
    <w:rsid w:val="008216A5"/>
    <w:rsid w:val="0082297C"/>
    <w:rsid w:val="008344C3"/>
    <w:rsid w:val="00845E77"/>
    <w:rsid w:val="00882D5F"/>
    <w:rsid w:val="008F1393"/>
    <w:rsid w:val="00922BF0"/>
    <w:rsid w:val="00934E54"/>
    <w:rsid w:val="009613C5"/>
    <w:rsid w:val="00965E6B"/>
    <w:rsid w:val="009E1F1B"/>
    <w:rsid w:val="00A152D4"/>
    <w:rsid w:val="00A908B6"/>
    <w:rsid w:val="00AC3C91"/>
    <w:rsid w:val="00AC40DE"/>
    <w:rsid w:val="00AC799B"/>
    <w:rsid w:val="00AD7890"/>
    <w:rsid w:val="00AF7ABD"/>
    <w:rsid w:val="00B007AF"/>
    <w:rsid w:val="00B72DDC"/>
    <w:rsid w:val="00B8475C"/>
    <w:rsid w:val="00B9747A"/>
    <w:rsid w:val="00BA1A2F"/>
    <w:rsid w:val="00BD0C38"/>
    <w:rsid w:val="00BD39E3"/>
    <w:rsid w:val="00C049F1"/>
    <w:rsid w:val="00C153CD"/>
    <w:rsid w:val="00C16273"/>
    <w:rsid w:val="00C447B3"/>
    <w:rsid w:val="00C554D6"/>
    <w:rsid w:val="00C63B5E"/>
    <w:rsid w:val="00C65662"/>
    <w:rsid w:val="00C87CD3"/>
    <w:rsid w:val="00C9621E"/>
    <w:rsid w:val="00CC18DA"/>
    <w:rsid w:val="00CD184D"/>
    <w:rsid w:val="00CE5885"/>
    <w:rsid w:val="00D3353B"/>
    <w:rsid w:val="00D67EC4"/>
    <w:rsid w:val="00D811CF"/>
    <w:rsid w:val="00DB1EFF"/>
    <w:rsid w:val="00DF0B05"/>
    <w:rsid w:val="00DF291B"/>
    <w:rsid w:val="00DF78B3"/>
    <w:rsid w:val="00DF7C41"/>
    <w:rsid w:val="00E0055D"/>
    <w:rsid w:val="00E0274D"/>
    <w:rsid w:val="00E0339E"/>
    <w:rsid w:val="00E07741"/>
    <w:rsid w:val="00E82207"/>
    <w:rsid w:val="00E92B16"/>
    <w:rsid w:val="00E95161"/>
    <w:rsid w:val="00EA0C2A"/>
    <w:rsid w:val="00EB5D72"/>
    <w:rsid w:val="00EC0F62"/>
    <w:rsid w:val="00EC4036"/>
    <w:rsid w:val="00ED35B4"/>
    <w:rsid w:val="00EF19CF"/>
    <w:rsid w:val="00F068C3"/>
    <w:rsid w:val="00F21135"/>
    <w:rsid w:val="00F262F3"/>
    <w:rsid w:val="00F27C24"/>
    <w:rsid w:val="00F41D5C"/>
    <w:rsid w:val="00F46D1A"/>
    <w:rsid w:val="00F6161A"/>
    <w:rsid w:val="00F8110D"/>
    <w:rsid w:val="00FC157C"/>
    <w:rsid w:val="00FD5B9C"/>
    <w:rsid w:val="00FE0B69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366D7"/>
  <w15:chartTrackingRefBased/>
  <w15:docId w15:val="{BB298202-0C30-4748-9B0C-62692825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863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1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16A5"/>
    <w:pPr>
      <w:tabs>
        <w:tab w:val="center" w:pos="4320"/>
        <w:tab w:val="right" w:pos="8640"/>
      </w:tabs>
    </w:pPr>
  </w:style>
  <w:style w:type="character" w:styleId="Hyperlink">
    <w:name w:val="Hyperlink"/>
    <w:rsid w:val="008216A5"/>
    <w:rPr>
      <w:color w:val="0000FF"/>
      <w:u w:val="single"/>
    </w:rPr>
  </w:style>
  <w:style w:type="paragraph" w:styleId="BalloonText">
    <w:name w:val="Balloon Text"/>
    <w:basedOn w:val="Normal"/>
    <w:semiHidden/>
    <w:rsid w:val="00226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BC4C-73F4-422B-A05C-700A925D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Artefacts and Whiteboard Active  Requests</vt:lpstr>
    </vt:vector>
  </TitlesOfParts>
  <Company>Wirral MBC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Artefacts and Whiteboard Active  Requests</dc:title>
  <dc:subject/>
  <dc:creator>Leinster, Annabel</dc:creator>
  <cp:keywords/>
  <cp:lastModifiedBy>Jordan, Lucia</cp:lastModifiedBy>
  <cp:revision>2</cp:revision>
  <cp:lastPrinted>2021-06-03T09:20:00Z</cp:lastPrinted>
  <dcterms:created xsi:type="dcterms:W3CDTF">2025-09-22T14:36:00Z</dcterms:created>
  <dcterms:modified xsi:type="dcterms:W3CDTF">2025-09-22T14:36:00Z</dcterms:modified>
</cp:coreProperties>
</file>