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35DC" w14:textId="77777777" w:rsidR="0046405A" w:rsidRDefault="00C82DBF" w:rsidP="0046405A">
      <w:pPr>
        <w:spacing w:after="0" w:line="36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46405A">
        <w:rPr>
          <w:rFonts w:ascii="Comic Sans MS" w:hAnsi="Comic Sans MS"/>
          <w:b/>
          <w:bCs/>
          <w:sz w:val="28"/>
          <w:szCs w:val="28"/>
        </w:rPr>
        <w:t>Please note READI</w:t>
      </w:r>
      <w:r w:rsidR="009E46E4" w:rsidRPr="0046405A">
        <w:rPr>
          <w:rFonts w:ascii="Comic Sans MS" w:hAnsi="Comic Sans MS"/>
          <w:b/>
          <w:bCs/>
          <w:sz w:val="28"/>
          <w:szCs w:val="28"/>
        </w:rPr>
        <w:t>N</w:t>
      </w:r>
      <w:r w:rsidRPr="0046405A">
        <w:rPr>
          <w:rFonts w:ascii="Comic Sans MS" w:hAnsi="Comic Sans MS"/>
          <w:b/>
          <w:bCs/>
          <w:sz w:val="28"/>
          <w:szCs w:val="28"/>
        </w:rPr>
        <w:t>G FOR PLEASURE books are on loan for a year not a term.</w:t>
      </w:r>
    </w:p>
    <w:p w14:paraId="3D04E1EC" w14:textId="47A0F140" w:rsidR="009E46E4" w:rsidRDefault="00C82DBF" w:rsidP="0046405A">
      <w:pPr>
        <w:spacing w:after="0" w:line="360" w:lineRule="auto"/>
        <w:jc w:val="center"/>
        <w:rPr>
          <w:rFonts w:ascii="Comic Sans MS" w:hAnsi="Comic Sans MS"/>
          <w:b/>
          <w:bCs/>
        </w:rPr>
      </w:pPr>
      <w:r w:rsidRPr="0046405A">
        <w:rPr>
          <w:rFonts w:ascii="Comic Sans MS" w:hAnsi="Comic Sans MS"/>
          <w:b/>
          <w:bCs/>
          <w:sz w:val="28"/>
          <w:szCs w:val="28"/>
        </w:rPr>
        <w:t>Boxes</w:t>
      </w:r>
      <w:r w:rsidR="0046405A">
        <w:rPr>
          <w:rFonts w:ascii="Comic Sans MS" w:hAnsi="Comic Sans MS"/>
          <w:b/>
          <w:bCs/>
          <w:sz w:val="28"/>
          <w:szCs w:val="28"/>
        </w:rPr>
        <w:t xml:space="preserve"> not to be returned until July collection date.</w:t>
      </w:r>
    </w:p>
    <w:tbl>
      <w:tblPr>
        <w:tblStyle w:val="TableGrid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1016"/>
        <w:gridCol w:w="1315"/>
        <w:gridCol w:w="3772"/>
        <w:gridCol w:w="1489"/>
        <w:gridCol w:w="6895"/>
      </w:tblGrid>
      <w:tr w:rsidR="00DF48EF" w:rsidRPr="00805C89" w14:paraId="7A057E2B" w14:textId="77777777" w:rsidTr="007C59D7">
        <w:trPr>
          <w:trHeight w:val="547"/>
        </w:trPr>
        <w:tc>
          <w:tcPr>
            <w:tcW w:w="1016" w:type="dxa"/>
          </w:tcPr>
          <w:p w14:paraId="006BE106" w14:textId="77777777" w:rsidR="0046405A" w:rsidRPr="0054094A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4094A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315" w:type="dxa"/>
          </w:tcPr>
          <w:p w14:paraId="45A44E6A" w14:textId="77777777" w:rsidR="0046405A" w:rsidRPr="004E65E6" w:rsidRDefault="0046405A" w:rsidP="0046405A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4B610AEE" w14:textId="77777777" w:rsidR="0046405A" w:rsidRPr="00BE29BD" w:rsidRDefault="0046405A" w:rsidP="0046405A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772" w:type="dxa"/>
          </w:tcPr>
          <w:p w14:paraId="64ED2A45" w14:textId="77777777" w:rsidR="0046405A" w:rsidRPr="004E65E6" w:rsidRDefault="0046405A" w:rsidP="0046405A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797B82C9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1255648A" w14:textId="77777777" w:rsidR="0046405A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RFP</w:t>
            </w:r>
          </w:p>
          <w:p w14:paraId="70FEBDFF" w14:textId="77777777" w:rsidR="0046405A" w:rsidRPr="00BD3C4B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(tick)</w:t>
            </w:r>
          </w:p>
        </w:tc>
        <w:tc>
          <w:tcPr>
            <w:tcW w:w="6895" w:type="dxa"/>
          </w:tcPr>
          <w:p w14:paraId="77CBE4DB" w14:textId="29EBA4AC" w:rsidR="0046405A" w:rsidRDefault="0046405A" w:rsidP="0046405A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OPTIONAL. Any particular authors or </w:t>
            </w:r>
            <w:r w:rsidR="007F12A9">
              <w:rPr>
                <w:sz w:val="22"/>
                <w:szCs w:val="22"/>
              </w:rPr>
              <w:t>N/F Children Like.</w:t>
            </w:r>
          </w:p>
          <w:p w14:paraId="6417A443" w14:textId="77777777" w:rsidR="0046405A" w:rsidRPr="00805C89" w:rsidRDefault="0046405A" w:rsidP="0046405A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SLS will include some if available but can’t promise! </w:t>
            </w:r>
          </w:p>
        </w:tc>
      </w:tr>
      <w:tr w:rsidR="00DF48EF" w:rsidRPr="00805C89" w14:paraId="23A4DFD6" w14:textId="77777777" w:rsidTr="007C59D7">
        <w:trPr>
          <w:trHeight w:val="643"/>
        </w:trPr>
        <w:tc>
          <w:tcPr>
            <w:tcW w:w="1016" w:type="dxa"/>
          </w:tcPr>
          <w:p w14:paraId="3FC64409" w14:textId="77777777" w:rsidR="0046405A" w:rsidRPr="006855B9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315" w:type="dxa"/>
          </w:tcPr>
          <w:p w14:paraId="342CF665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3772" w:type="dxa"/>
          </w:tcPr>
          <w:p w14:paraId="3BF55476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4DB60F8E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6895" w:type="dxa"/>
          </w:tcPr>
          <w:p w14:paraId="5C7F8883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</w:tr>
      <w:tr w:rsidR="00DF48EF" w:rsidRPr="00805C89" w14:paraId="5BF89693" w14:textId="77777777" w:rsidTr="007C59D7">
        <w:trPr>
          <w:trHeight w:val="698"/>
        </w:trPr>
        <w:tc>
          <w:tcPr>
            <w:tcW w:w="1016" w:type="dxa"/>
          </w:tcPr>
          <w:p w14:paraId="072BCAD8" w14:textId="77777777" w:rsidR="0046405A" w:rsidRPr="006855B9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315" w:type="dxa"/>
          </w:tcPr>
          <w:p w14:paraId="3611797D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3772" w:type="dxa"/>
          </w:tcPr>
          <w:p w14:paraId="576E9304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480ADBCA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6895" w:type="dxa"/>
          </w:tcPr>
          <w:p w14:paraId="639EBE54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</w:tr>
      <w:tr w:rsidR="00DF48EF" w:rsidRPr="00805C89" w14:paraId="4562498C" w14:textId="77777777" w:rsidTr="007C59D7">
        <w:trPr>
          <w:trHeight w:val="680"/>
        </w:trPr>
        <w:tc>
          <w:tcPr>
            <w:tcW w:w="1016" w:type="dxa"/>
          </w:tcPr>
          <w:p w14:paraId="6AB55B1E" w14:textId="77777777" w:rsidR="0046405A" w:rsidRPr="006855B9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315" w:type="dxa"/>
          </w:tcPr>
          <w:p w14:paraId="4A75864F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3772" w:type="dxa"/>
          </w:tcPr>
          <w:p w14:paraId="19AE5A92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50D54CA9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6895" w:type="dxa"/>
          </w:tcPr>
          <w:p w14:paraId="21EABD06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</w:tr>
      <w:tr w:rsidR="00DF48EF" w:rsidRPr="00805C89" w14:paraId="0553F8BD" w14:textId="77777777" w:rsidTr="007C59D7">
        <w:trPr>
          <w:trHeight w:val="684"/>
        </w:trPr>
        <w:tc>
          <w:tcPr>
            <w:tcW w:w="1016" w:type="dxa"/>
          </w:tcPr>
          <w:p w14:paraId="66AC6CCE" w14:textId="77777777" w:rsidR="0046405A" w:rsidRPr="006855B9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315" w:type="dxa"/>
          </w:tcPr>
          <w:p w14:paraId="7FD6F8B8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3772" w:type="dxa"/>
          </w:tcPr>
          <w:p w14:paraId="75109B88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192BB7CE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6895" w:type="dxa"/>
          </w:tcPr>
          <w:p w14:paraId="3D371601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</w:tr>
      <w:tr w:rsidR="00DF48EF" w:rsidRPr="00805C89" w14:paraId="3FBF9952" w14:textId="77777777" w:rsidTr="007C59D7">
        <w:trPr>
          <w:trHeight w:val="696"/>
        </w:trPr>
        <w:tc>
          <w:tcPr>
            <w:tcW w:w="1016" w:type="dxa"/>
          </w:tcPr>
          <w:p w14:paraId="017A0C02" w14:textId="77777777" w:rsidR="0046405A" w:rsidRPr="006855B9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315" w:type="dxa"/>
          </w:tcPr>
          <w:p w14:paraId="422B55AF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3772" w:type="dxa"/>
          </w:tcPr>
          <w:p w14:paraId="1382F3D1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21D064AE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6895" w:type="dxa"/>
          </w:tcPr>
          <w:p w14:paraId="52B33330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</w:tr>
      <w:tr w:rsidR="00DF48EF" w:rsidRPr="00805C89" w14:paraId="50E38FB3" w14:textId="77777777" w:rsidTr="007C59D7">
        <w:trPr>
          <w:trHeight w:val="688"/>
        </w:trPr>
        <w:tc>
          <w:tcPr>
            <w:tcW w:w="1016" w:type="dxa"/>
          </w:tcPr>
          <w:p w14:paraId="3469B34F" w14:textId="77777777" w:rsidR="0046405A" w:rsidRPr="006855B9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315" w:type="dxa"/>
          </w:tcPr>
          <w:p w14:paraId="5610B357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3772" w:type="dxa"/>
          </w:tcPr>
          <w:p w14:paraId="59BD020C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43046059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6895" w:type="dxa"/>
          </w:tcPr>
          <w:p w14:paraId="19F115F1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</w:tr>
      <w:tr w:rsidR="00DF48EF" w:rsidRPr="00805C89" w14:paraId="146B1819" w14:textId="77777777" w:rsidTr="007C59D7">
        <w:trPr>
          <w:trHeight w:val="686"/>
        </w:trPr>
        <w:tc>
          <w:tcPr>
            <w:tcW w:w="1016" w:type="dxa"/>
          </w:tcPr>
          <w:p w14:paraId="450C9500" w14:textId="77777777" w:rsidR="0046405A" w:rsidRPr="006855B9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315" w:type="dxa"/>
          </w:tcPr>
          <w:p w14:paraId="0EBD0C13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3772" w:type="dxa"/>
          </w:tcPr>
          <w:p w14:paraId="0584FE09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5A125D89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6895" w:type="dxa"/>
          </w:tcPr>
          <w:p w14:paraId="0D9B2870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</w:tr>
      <w:tr w:rsidR="00DF48EF" w:rsidRPr="00805C89" w14:paraId="265689A3" w14:textId="77777777" w:rsidTr="007C59D7">
        <w:trPr>
          <w:trHeight w:val="698"/>
        </w:trPr>
        <w:tc>
          <w:tcPr>
            <w:tcW w:w="1016" w:type="dxa"/>
          </w:tcPr>
          <w:p w14:paraId="6B882E87" w14:textId="77777777" w:rsidR="0046405A" w:rsidRPr="006855B9" w:rsidRDefault="0046405A" w:rsidP="004640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315" w:type="dxa"/>
          </w:tcPr>
          <w:p w14:paraId="626DDAC4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3772" w:type="dxa"/>
          </w:tcPr>
          <w:p w14:paraId="2B6E766F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1489" w:type="dxa"/>
          </w:tcPr>
          <w:p w14:paraId="47C24303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  <w:tc>
          <w:tcPr>
            <w:tcW w:w="6895" w:type="dxa"/>
          </w:tcPr>
          <w:p w14:paraId="029196E5" w14:textId="77777777" w:rsidR="0046405A" w:rsidRPr="00805C89" w:rsidRDefault="0046405A" w:rsidP="0046405A">
            <w:pPr>
              <w:rPr>
                <w:rFonts w:ascii="Comic Sans MS" w:hAnsi="Comic Sans MS"/>
              </w:rPr>
            </w:pPr>
          </w:p>
        </w:tc>
      </w:tr>
    </w:tbl>
    <w:p w14:paraId="54388E45" w14:textId="48366488" w:rsidR="009E46E4" w:rsidRPr="009E46E4" w:rsidRDefault="009E46E4" w:rsidP="00C82DBF">
      <w:pPr>
        <w:spacing w:after="0" w:line="360" w:lineRule="auto"/>
        <w:rPr>
          <w:rFonts w:ascii="Comic Sans MS" w:hAnsi="Comic Sans MS"/>
          <w:b/>
          <w:bCs/>
        </w:rPr>
      </w:pPr>
    </w:p>
    <w:p w14:paraId="6CBFA4BD" w14:textId="294EEF21" w:rsidR="00C82DBF" w:rsidRPr="009E46E4" w:rsidRDefault="00C82DBF" w:rsidP="00C82DBF">
      <w:pPr>
        <w:spacing w:after="0" w:line="360" w:lineRule="auto"/>
        <w:rPr>
          <w:rFonts w:ascii="Comic Sans MS" w:hAnsi="Comic Sans MS"/>
          <w:b/>
          <w:bCs/>
        </w:rPr>
      </w:pPr>
    </w:p>
    <w:p w14:paraId="76C6F5E3" w14:textId="77777777" w:rsidR="00C82DBF" w:rsidRDefault="00C82DBF" w:rsidP="00C82DBF">
      <w:pPr>
        <w:spacing w:after="0" w:line="360" w:lineRule="auto"/>
        <w:rPr>
          <w:rFonts w:ascii="Comic Sans MS" w:hAnsi="Comic Sans MS"/>
        </w:rPr>
      </w:pPr>
    </w:p>
    <w:p w14:paraId="6529AB75" w14:textId="77777777" w:rsidR="00C82DBF" w:rsidRDefault="00C82DBF" w:rsidP="00C82DBF">
      <w:pPr>
        <w:spacing w:after="0" w:line="360" w:lineRule="auto"/>
        <w:rPr>
          <w:rFonts w:ascii="Comic Sans MS" w:hAnsi="Comic Sans MS"/>
        </w:rPr>
      </w:pPr>
    </w:p>
    <w:p w14:paraId="41C31229" w14:textId="77777777" w:rsidR="0046405A" w:rsidRPr="0046405A" w:rsidRDefault="0046405A" w:rsidP="0046405A">
      <w:pPr>
        <w:rPr>
          <w:rFonts w:ascii="Comic Sans MS" w:hAnsi="Comic Sans MS"/>
        </w:rPr>
      </w:pPr>
    </w:p>
    <w:p w14:paraId="551CDE27" w14:textId="77777777" w:rsidR="0046405A" w:rsidRPr="0046405A" w:rsidRDefault="0046405A" w:rsidP="0046405A">
      <w:pPr>
        <w:rPr>
          <w:rFonts w:ascii="Comic Sans MS" w:hAnsi="Comic Sans MS"/>
        </w:rPr>
      </w:pPr>
    </w:p>
    <w:p w14:paraId="7D471139" w14:textId="77777777" w:rsidR="0046405A" w:rsidRPr="0046405A" w:rsidRDefault="0046405A" w:rsidP="0046405A">
      <w:pPr>
        <w:rPr>
          <w:rFonts w:ascii="Comic Sans MS" w:hAnsi="Comic Sans MS"/>
        </w:rPr>
      </w:pPr>
    </w:p>
    <w:p w14:paraId="26120BD4" w14:textId="77777777" w:rsidR="0046405A" w:rsidRPr="0046405A" w:rsidRDefault="0046405A" w:rsidP="0046405A">
      <w:pPr>
        <w:rPr>
          <w:rFonts w:ascii="Comic Sans MS" w:hAnsi="Comic Sans MS"/>
        </w:rPr>
      </w:pPr>
    </w:p>
    <w:p w14:paraId="0032C502" w14:textId="77777777" w:rsidR="0046405A" w:rsidRPr="0046405A" w:rsidRDefault="0046405A" w:rsidP="0046405A">
      <w:pPr>
        <w:rPr>
          <w:rFonts w:ascii="Comic Sans MS" w:hAnsi="Comic Sans MS"/>
        </w:rPr>
      </w:pPr>
    </w:p>
    <w:p w14:paraId="7BF2DFDC" w14:textId="77777777" w:rsidR="0046405A" w:rsidRPr="0046405A" w:rsidRDefault="0046405A" w:rsidP="0046405A">
      <w:pPr>
        <w:rPr>
          <w:rFonts w:ascii="Comic Sans MS" w:hAnsi="Comic Sans MS"/>
        </w:rPr>
      </w:pPr>
    </w:p>
    <w:p w14:paraId="50AC17FE" w14:textId="77777777" w:rsidR="0046405A" w:rsidRPr="0046405A" w:rsidRDefault="0046405A" w:rsidP="0046405A">
      <w:pPr>
        <w:rPr>
          <w:rFonts w:ascii="Comic Sans MS" w:hAnsi="Comic Sans MS"/>
        </w:rPr>
      </w:pPr>
    </w:p>
    <w:p w14:paraId="191A5310" w14:textId="77777777" w:rsidR="0046405A" w:rsidRPr="0046405A" w:rsidRDefault="0046405A" w:rsidP="0046405A">
      <w:pPr>
        <w:rPr>
          <w:rFonts w:ascii="Comic Sans MS" w:hAnsi="Comic Sans MS"/>
        </w:rPr>
      </w:pPr>
    </w:p>
    <w:p w14:paraId="4083D9D0" w14:textId="77777777" w:rsidR="0046405A" w:rsidRPr="0046405A" w:rsidRDefault="0046405A" w:rsidP="0046405A">
      <w:pPr>
        <w:rPr>
          <w:rFonts w:ascii="Comic Sans MS" w:hAnsi="Comic Sans MS"/>
        </w:rPr>
      </w:pPr>
    </w:p>
    <w:p w14:paraId="67170429" w14:textId="77777777" w:rsidR="0046405A" w:rsidRDefault="0046405A" w:rsidP="0046405A">
      <w:pPr>
        <w:rPr>
          <w:rFonts w:ascii="Comic Sans MS" w:hAnsi="Comic Sans MS"/>
        </w:rPr>
      </w:pPr>
    </w:p>
    <w:sectPr w:rsidR="0046405A" w:rsidSect="00075A37">
      <w:headerReference w:type="default" r:id="rId7"/>
      <w:footerReference w:type="default" r:id="rId8"/>
      <w:pgSz w:w="16838" w:h="11906" w:orient="landscape"/>
      <w:pgMar w:top="567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F18F" w14:textId="7FB7AA69" w:rsidR="00667E3F" w:rsidRPr="00667E3F" w:rsidRDefault="007C59D7" w:rsidP="00667E3F">
    <w:pPr>
      <w:rPr>
        <w:rFonts w:ascii="Comic Sans MS" w:hAnsi="Comic Sans MS"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T</w:t>
    </w:r>
    <w:r w:rsidR="00667E3F" w:rsidRPr="00667E3F">
      <w:rPr>
        <w:rFonts w:ascii="Comic Sans MS" w:hAnsi="Comic Sans MS"/>
        <w:b/>
        <w:bCs/>
        <w:sz w:val="24"/>
        <w:szCs w:val="24"/>
      </w:rPr>
      <w:t>eachers are</w:t>
    </w:r>
    <w:r w:rsidR="00667E3F">
      <w:rPr>
        <w:rFonts w:ascii="Comic Sans MS" w:hAnsi="Comic Sans MS"/>
        <w:b/>
        <w:bCs/>
        <w:sz w:val="24"/>
        <w:szCs w:val="24"/>
      </w:rPr>
      <w:t xml:space="preserve"> very</w:t>
    </w:r>
    <w:r w:rsidR="00667E3F" w:rsidRPr="00667E3F">
      <w:rPr>
        <w:rFonts w:ascii="Comic Sans MS" w:hAnsi="Comic Sans MS"/>
        <w:b/>
        <w:bCs/>
        <w:sz w:val="24"/>
        <w:szCs w:val="24"/>
      </w:rPr>
      <w:t xml:space="preserve"> welcome to visit the SLS library and exchange R</w:t>
    </w:r>
    <w:r>
      <w:rPr>
        <w:rFonts w:ascii="Comic Sans MS" w:hAnsi="Comic Sans MS"/>
        <w:b/>
        <w:bCs/>
        <w:sz w:val="24"/>
        <w:szCs w:val="24"/>
      </w:rPr>
      <w:t>eading for Pleasure books</w:t>
    </w:r>
    <w:r w:rsidR="00667E3F" w:rsidRPr="00667E3F">
      <w:rPr>
        <w:rFonts w:ascii="Comic Sans MS" w:hAnsi="Comic Sans MS"/>
        <w:b/>
        <w:bCs/>
        <w:sz w:val="24"/>
        <w:szCs w:val="24"/>
      </w:rPr>
      <w:t xml:space="preserve"> at any time – just ring or email to let us know when you plan to visit.</w:t>
    </w:r>
    <w:r w:rsidR="00667E3F">
      <w:rPr>
        <w:rFonts w:ascii="Comic Sans MS" w:hAnsi="Comic Sans MS"/>
        <w:b/>
        <w:bCs/>
        <w:sz w:val="24"/>
        <w:szCs w:val="24"/>
      </w:rPr>
      <w:t xml:space="preserve"> You can browse and select books for your class - with wi-fi, </w:t>
    </w:r>
    <w:r>
      <w:rPr>
        <w:rFonts w:ascii="Comic Sans MS" w:hAnsi="Comic Sans MS"/>
        <w:b/>
        <w:bCs/>
        <w:sz w:val="24"/>
        <w:szCs w:val="24"/>
      </w:rPr>
      <w:t>workspace</w:t>
    </w:r>
    <w:r w:rsidR="00667E3F">
      <w:rPr>
        <w:rFonts w:ascii="Comic Sans MS" w:hAnsi="Comic Sans MS"/>
        <w:b/>
        <w:bCs/>
        <w:sz w:val="24"/>
        <w:szCs w:val="24"/>
      </w:rPr>
      <w:t xml:space="preserve"> and tea and coffee available too. SLS is open throughout the school year.</w:t>
    </w:r>
    <w:r w:rsidR="00667E3F" w:rsidRPr="00667E3F">
      <w:rPr>
        <w:rFonts w:ascii="Comic Sans MS" w:hAnsi="Comic Sans MS"/>
        <w:b/>
        <w:bCs/>
        <w:sz w:val="24"/>
        <w:szCs w:val="24"/>
      </w:rPr>
      <w:t xml:space="preserve"> </w:t>
    </w:r>
  </w:p>
  <w:p w14:paraId="4F555F9E" w14:textId="6532BF57" w:rsidR="00667E3F" w:rsidRDefault="00667E3F">
    <w:pPr>
      <w:pStyle w:val="Footer"/>
    </w:pPr>
  </w:p>
  <w:p w14:paraId="71ACD944" w14:textId="77777777" w:rsidR="00667E3F" w:rsidRDefault="00667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D011" w14:textId="7B8D8D00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 </w:t>
    </w:r>
    <w:r w:rsidR="00C82DBF">
      <w:rPr>
        <w:sz w:val="28"/>
        <w:bdr w:val="single" w:sz="4" w:space="0" w:color="auto"/>
      </w:rPr>
      <w:t xml:space="preserve">RFP </w:t>
    </w:r>
    <w:r>
      <w:rPr>
        <w:sz w:val="28"/>
        <w:bdr w:val="single" w:sz="4" w:space="0" w:color="auto"/>
      </w:rPr>
      <w:t xml:space="preserve">Requests: Whole School   Form SLS </w:t>
    </w:r>
    <w:r w:rsidR="00C82DBF">
      <w:rPr>
        <w:sz w:val="28"/>
        <w:bdr w:val="single" w:sz="4" w:space="0" w:color="auto"/>
      </w:rPr>
      <w:t xml:space="preserve">2A     </w:t>
    </w:r>
    <w:r>
      <w:rPr>
        <w:sz w:val="28"/>
        <w:bdr w:val="single" w:sz="4" w:space="0" w:color="auto"/>
      </w:rPr>
      <w:t xml:space="preserve">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7B5"/>
    <w:multiLevelType w:val="hybridMultilevel"/>
    <w:tmpl w:val="D842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05F7D"/>
    <w:multiLevelType w:val="hybridMultilevel"/>
    <w:tmpl w:val="2BF4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F3AB5"/>
    <w:multiLevelType w:val="hybridMultilevel"/>
    <w:tmpl w:val="F482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A6F34"/>
    <w:multiLevelType w:val="hybridMultilevel"/>
    <w:tmpl w:val="C0CAB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29929">
    <w:abstractNumId w:val="1"/>
  </w:num>
  <w:num w:numId="2" w16cid:durableId="1419398350">
    <w:abstractNumId w:val="2"/>
  </w:num>
  <w:num w:numId="3" w16cid:durableId="90009800">
    <w:abstractNumId w:val="4"/>
  </w:num>
  <w:num w:numId="4" w16cid:durableId="769200551">
    <w:abstractNumId w:val="3"/>
  </w:num>
  <w:num w:numId="5" w16cid:durableId="187649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161EF0"/>
    <w:rsid w:val="001E3428"/>
    <w:rsid w:val="00274882"/>
    <w:rsid w:val="002A0BFA"/>
    <w:rsid w:val="0046405A"/>
    <w:rsid w:val="004E65E6"/>
    <w:rsid w:val="0054094A"/>
    <w:rsid w:val="005B799F"/>
    <w:rsid w:val="00602518"/>
    <w:rsid w:val="00667E3F"/>
    <w:rsid w:val="006855B9"/>
    <w:rsid w:val="00711F51"/>
    <w:rsid w:val="007C59D7"/>
    <w:rsid w:val="007D6BF5"/>
    <w:rsid w:val="007F12A9"/>
    <w:rsid w:val="00805C89"/>
    <w:rsid w:val="008760FE"/>
    <w:rsid w:val="009E46E4"/>
    <w:rsid w:val="00B755BE"/>
    <w:rsid w:val="00B76B71"/>
    <w:rsid w:val="00B76CD2"/>
    <w:rsid w:val="00BD3C4B"/>
    <w:rsid w:val="00BE29BD"/>
    <w:rsid w:val="00BF35D7"/>
    <w:rsid w:val="00C82549"/>
    <w:rsid w:val="00C82DBF"/>
    <w:rsid w:val="00DF48EF"/>
    <w:rsid w:val="00E62B59"/>
    <w:rsid w:val="00F27651"/>
    <w:rsid w:val="00F86569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Bryan, Wendy</cp:lastModifiedBy>
  <cp:revision>2</cp:revision>
  <cp:lastPrinted>2024-04-17T12:11:00Z</cp:lastPrinted>
  <dcterms:created xsi:type="dcterms:W3CDTF">2025-04-28T10:08:00Z</dcterms:created>
  <dcterms:modified xsi:type="dcterms:W3CDTF">2025-04-28T10:08:00Z</dcterms:modified>
</cp:coreProperties>
</file>